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C66" w:rsidRDefault="00540192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162675" cy="5086350"/>
            <wp:effectExtent l="0" t="0" r="9525" b="0"/>
            <wp:wrapTight wrapText="bothSides">
              <wp:wrapPolygon edited="0">
                <wp:start x="0" y="0"/>
                <wp:lineTo x="0" y="21519"/>
                <wp:lineTo x="21567" y="21519"/>
                <wp:lineTo x="215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2675" cy="508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82C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192"/>
    <w:rsid w:val="00540192"/>
    <w:rsid w:val="00D82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44519C-CBBC-4690-A14E-6DD22D01E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401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01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019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01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019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01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1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octavio lopez</dc:creator>
  <cp:keywords/>
  <dc:description/>
  <cp:lastModifiedBy>octavio lopez</cp:lastModifiedBy>
  <cp:revision>1</cp:revision>
  <dcterms:created xsi:type="dcterms:W3CDTF">2015-01-14T23:49:00Z</dcterms:created>
  <dcterms:modified xsi:type="dcterms:W3CDTF">2015-01-14T23:53:00Z</dcterms:modified>
</cp:coreProperties>
</file>